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2D518" w14:textId="67963ED4" w:rsidR="004027C8" w:rsidRDefault="199257DC" w:rsidP="0040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CC66"/>
        <w:jc w:val="center"/>
        <w:rPr>
          <w:b/>
          <w:sz w:val="28"/>
          <w:szCs w:val="28"/>
        </w:rPr>
      </w:pPr>
      <w:r w:rsidRPr="199257DC">
        <w:rPr>
          <w:b/>
          <w:bCs/>
          <w:sz w:val="28"/>
          <w:szCs w:val="28"/>
        </w:rPr>
        <w:t xml:space="preserve">SELECTION DE IDEX année </w:t>
      </w:r>
      <w:r w:rsidR="004027C8" w:rsidRPr="00DF473D">
        <w:rPr>
          <w:b/>
          <w:color w:val="FF0000"/>
          <w:sz w:val="28"/>
          <w:szCs w:val="28"/>
        </w:rPr>
        <w:t>202</w:t>
      </w:r>
      <w:r w:rsidR="00683C53" w:rsidRPr="00DF473D">
        <w:rPr>
          <w:b/>
          <w:color w:val="FF0000"/>
          <w:sz w:val="28"/>
          <w:szCs w:val="28"/>
        </w:rPr>
        <w:t>2</w:t>
      </w:r>
      <w:r w:rsidR="004027C8" w:rsidRPr="00DF473D">
        <w:rPr>
          <w:b/>
          <w:color w:val="FF0000"/>
          <w:sz w:val="28"/>
          <w:szCs w:val="28"/>
        </w:rPr>
        <w:t>-202</w:t>
      </w:r>
      <w:r w:rsidR="00683C53" w:rsidRPr="00DF473D">
        <w:rPr>
          <w:b/>
          <w:color w:val="FF0000"/>
          <w:sz w:val="28"/>
          <w:szCs w:val="28"/>
        </w:rPr>
        <w:t>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AB242A" w:rsidRPr="00AB5F09" w14:paraId="137F6A46" w14:textId="77777777" w:rsidTr="199257DC">
        <w:trPr>
          <w:trHeight w:val="390"/>
        </w:trPr>
        <w:tc>
          <w:tcPr>
            <w:tcW w:w="2222" w:type="dxa"/>
            <w:shd w:val="clear" w:color="auto" w:fill="99CCFF"/>
          </w:tcPr>
          <w:p w14:paraId="4E9D67C6" w14:textId="77777777" w:rsidR="00AB242A" w:rsidRPr="00404009" w:rsidRDefault="00AB242A" w:rsidP="00682B8D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07A3018E" w14:textId="27E77A4E" w:rsidR="00AB242A" w:rsidRPr="00FD7126" w:rsidRDefault="00A30698" w:rsidP="006121B9">
            <w:pPr>
              <w:pStyle w:val="Titre1"/>
              <w:outlineLvl w:val="0"/>
              <w:rPr>
                <w:lang w:val="en-US"/>
              </w:rPr>
            </w:pPr>
            <w:r w:rsidRPr="00FD7126">
              <w:rPr>
                <w:rFonts w:asciiTheme="minorHAnsi" w:hAnsiTheme="minorHAnsi"/>
                <w:sz w:val="22"/>
                <w:szCs w:val="22"/>
                <w:lang w:val="en-US"/>
              </w:rPr>
              <w:t>MSc</w:t>
            </w:r>
            <w:r w:rsidR="00627635" w:rsidRPr="00FD7126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="00FD7126" w:rsidRPr="00FD7126">
              <w:rPr>
                <w:rFonts w:asciiTheme="minorHAnsi" w:hAnsiTheme="minorHAnsi"/>
                <w:sz w:val="22"/>
                <w:szCs w:val="22"/>
                <w:lang w:val="en-US"/>
              </w:rPr>
              <w:t>AFFLUENCERS &amp; LUXURY BUSINESS</w:t>
            </w:r>
          </w:p>
        </w:tc>
      </w:tr>
      <w:tr w:rsidR="00AB242A" w14:paraId="12DDBE16" w14:textId="77777777" w:rsidTr="199257DC">
        <w:tc>
          <w:tcPr>
            <w:tcW w:w="2222" w:type="dxa"/>
            <w:shd w:val="clear" w:color="auto" w:fill="99CCFF"/>
          </w:tcPr>
          <w:p w14:paraId="1A1CB010" w14:textId="77777777" w:rsidR="00AB242A" w:rsidRPr="00404009" w:rsidRDefault="00AB242A" w:rsidP="002C0D2B">
            <w:pPr>
              <w:rPr>
                <w:b/>
              </w:rPr>
            </w:pPr>
            <w:r w:rsidRPr="00404009">
              <w:rPr>
                <w:b/>
              </w:rPr>
              <w:t>Dat</w:t>
            </w:r>
            <w:r w:rsidR="002C0D2B">
              <w:rPr>
                <w:b/>
              </w:rPr>
              <w:t>e d'ouverture de la campagne de recrutement</w:t>
            </w:r>
          </w:p>
        </w:tc>
        <w:tc>
          <w:tcPr>
            <w:tcW w:w="2876" w:type="dxa"/>
            <w:shd w:val="clear" w:color="auto" w:fill="CCECFF"/>
          </w:tcPr>
          <w:p w14:paraId="599B04DE" w14:textId="232D0A20" w:rsidR="00AB242A" w:rsidRPr="006656ED" w:rsidRDefault="004D28A7" w:rsidP="199257DC">
            <w:pPr>
              <w:spacing w:line="259" w:lineRule="auto"/>
            </w:pPr>
            <w:bookmarkStart w:id="0" w:name="_GoBack"/>
            <w:bookmarkEnd w:id="0"/>
            <w:r>
              <w:rPr>
                <w:color w:val="FF0000"/>
              </w:rPr>
              <w:t>21</w:t>
            </w:r>
            <w:r w:rsidR="008B4EBD">
              <w:rPr>
                <w:color w:val="FF0000"/>
              </w:rPr>
              <w:t>/0</w:t>
            </w:r>
            <w:r>
              <w:rPr>
                <w:color w:val="FF0000"/>
              </w:rPr>
              <w:t>2</w:t>
            </w:r>
            <w:r w:rsidR="008B4EBD">
              <w:rPr>
                <w:color w:val="FF0000"/>
              </w:rPr>
              <w:t>/2022</w:t>
            </w:r>
          </w:p>
        </w:tc>
        <w:tc>
          <w:tcPr>
            <w:tcW w:w="2127" w:type="dxa"/>
            <w:shd w:val="clear" w:color="auto" w:fill="99CCFF"/>
          </w:tcPr>
          <w:p w14:paraId="2B169530" w14:textId="77777777" w:rsidR="00AB242A" w:rsidRPr="00A209C3" w:rsidRDefault="00AB242A" w:rsidP="002C0D2B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</w:t>
            </w:r>
          </w:p>
        </w:tc>
        <w:tc>
          <w:tcPr>
            <w:tcW w:w="3260" w:type="dxa"/>
            <w:shd w:val="clear" w:color="auto" w:fill="CCECFF"/>
          </w:tcPr>
          <w:p w14:paraId="1C66126E" w14:textId="3A861BCE" w:rsidR="00AB242A" w:rsidRPr="006656ED" w:rsidRDefault="00DF473D" w:rsidP="00682B8D">
            <w:r w:rsidRPr="00DF473D">
              <w:rPr>
                <w:color w:val="FF0000"/>
              </w:rPr>
              <w:t>30/06/2022</w:t>
            </w:r>
          </w:p>
        </w:tc>
      </w:tr>
      <w:tr w:rsidR="00AB242A" w14:paraId="2BB315E5" w14:textId="77777777" w:rsidTr="199257DC">
        <w:tc>
          <w:tcPr>
            <w:tcW w:w="2222" w:type="dxa"/>
            <w:shd w:val="clear" w:color="auto" w:fill="99CCFF"/>
          </w:tcPr>
          <w:p w14:paraId="5FD20757" w14:textId="77777777" w:rsidR="00AB242A" w:rsidRPr="00404009" w:rsidRDefault="00AB242A" w:rsidP="00AB242A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>e</w:t>
            </w:r>
            <w:r w:rsidR="002C0D2B">
              <w:rPr>
                <w:b/>
              </w:rPr>
              <w:t xml:space="preserve"> de la commission de sélection*</w:t>
            </w:r>
          </w:p>
        </w:tc>
        <w:tc>
          <w:tcPr>
            <w:tcW w:w="2876" w:type="dxa"/>
            <w:shd w:val="clear" w:color="auto" w:fill="CCECFF"/>
          </w:tcPr>
          <w:p w14:paraId="17707B09" w14:textId="2A6A1701" w:rsidR="00AB242A" w:rsidRPr="006656ED" w:rsidRDefault="00904CE8" w:rsidP="00AB242A">
            <w:r w:rsidRPr="006656ED">
              <w:t>A</w:t>
            </w:r>
            <w:r w:rsidR="00FD7126" w:rsidRPr="006656ED">
              <w:t>u</w:t>
            </w:r>
            <w:r w:rsidRPr="006656ED">
              <w:t xml:space="preserve"> fil de l’eau</w:t>
            </w:r>
          </w:p>
        </w:tc>
        <w:tc>
          <w:tcPr>
            <w:tcW w:w="2127" w:type="dxa"/>
            <w:shd w:val="clear" w:color="auto" w:fill="99CCFF"/>
          </w:tcPr>
          <w:p w14:paraId="512CC75C" w14:textId="49AEEA02" w:rsidR="00AB242A" w:rsidRPr="00A209C3" w:rsidRDefault="199257DC" w:rsidP="199257DC">
            <w:pPr>
              <w:rPr>
                <w:b/>
                <w:bCs/>
              </w:rPr>
            </w:pPr>
            <w:r w:rsidRPr="199257DC">
              <w:rPr>
                <w:b/>
                <w:bCs/>
              </w:rPr>
              <w:t>Ouvert à la rentrée 202</w:t>
            </w:r>
            <w:r w:rsidR="00AB5F09">
              <w:rPr>
                <w:b/>
                <w:bCs/>
              </w:rPr>
              <w:t>1</w:t>
            </w:r>
            <w:r w:rsidRPr="199257DC">
              <w:rPr>
                <w:b/>
                <w:bCs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3DE8EC03" w14:textId="77777777" w:rsidR="00AB242A" w:rsidRPr="006656ED" w:rsidRDefault="00904CE8" w:rsidP="00AB242A">
            <w:r w:rsidRPr="006656ED">
              <w:t>OUI</w:t>
            </w:r>
          </w:p>
        </w:tc>
      </w:tr>
      <w:tr w:rsidR="00AB242A" w14:paraId="39893828" w14:textId="77777777" w:rsidTr="199257DC">
        <w:tc>
          <w:tcPr>
            <w:tcW w:w="2222" w:type="dxa"/>
            <w:shd w:val="clear" w:color="auto" w:fill="99CCFF"/>
          </w:tcPr>
          <w:p w14:paraId="105BADC3" w14:textId="29D1A4AE" w:rsidR="00AB242A" w:rsidRPr="00A209C3" w:rsidRDefault="002C0D2B" w:rsidP="00AB242A">
            <w:pPr>
              <w:rPr>
                <w:b/>
              </w:rPr>
            </w:pPr>
            <w:r>
              <w:rPr>
                <w:b/>
              </w:rPr>
              <w:t>Capacité de la mention</w:t>
            </w:r>
            <w:r w:rsidR="00F21703">
              <w:rPr>
                <w:b/>
              </w:rPr>
              <w:t xml:space="preserve"> M1</w:t>
            </w:r>
          </w:p>
        </w:tc>
        <w:tc>
          <w:tcPr>
            <w:tcW w:w="2876" w:type="dxa"/>
            <w:shd w:val="clear" w:color="auto" w:fill="CCECFF"/>
          </w:tcPr>
          <w:p w14:paraId="2825D4D4" w14:textId="664E3B01" w:rsidR="00AB242A" w:rsidRPr="006656ED" w:rsidRDefault="00FD7126" w:rsidP="00AB242A">
            <w:r w:rsidRPr="006656ED">
              <w:t>30</w:t>
            </w:r>
            <w:r w:rsidR="0008204E" w:rsidRPr="006656ED">
              <w:t xml:space="preserve"> étudiants</w:t>
            </w:r>
          </w:p>
        </w:tc>
        <w:tc>
          <w:tcPr>
            <w:tcW w:w="2127" w:type="dxa"/>
            <w:shd w:val="clear" w:color="auto" w:fill="99CCFF"/>
          </w:tcPr>
          <w:p w14:paraId="4E628B54" w14:textId="5D1A17B8" w:rsidR="00AB242A" w:rsidRPr="00A209C3" w:rsidRDefault="00F21703" w:rsidP="00AB242A">
            <w:pPr>
              <w:rPr>
                <w:b/>
              </w:rPr>
            </w:pPr>
            <w:r>
              <w:rPr>
                <w:b/>
              </w:rPr>
              <w:t>Capacité de la mention M2</w:t>
            </w:r>
          </w:p>
        </w:tc>
        <w:tc>
          <w:tcPr>
            <w:tcW w:w="3260" w:type="dxa"/>
            <w:shd w:val="clear" w:color="auto" w:fill="CCECFF"/>
          </w:tcPr>
          <w:p w14:paraId="3587E5D7" w14:textId="0C70C930" w:rsidR="00AB242A" w:rsidRPr="006656ED" w:rsidRDefault="008619E3" w:rsidP="00AB242A">
            <w:r w:rsidRPr="006656ED">
              <w:t>3</w:t>
            </w:r>
            <w:r w:rsidR="00683C53" w:rsidRPr="006656ED">
              <w:t xml:space="preserve">0 </w:t>
            </w:r>
            <w:r w:rsidRPr="006656ED">
              <w:t>étudiants</w:t>
            </w:r>
          </w:p>
        </w:tc>
      </w:tr>
    </w:tbl>
    <w:p w14:paraId="603C2235" w14:textId="77777777" w:rsidR="00955011" w:rsidRDefault="00AB242A" w:rsidP="00AB242A">
      <w:r>
        <w:t>* Indiquer au choix : une date fixe, ou bien la mention « au fil de l’eau »</w:t>
      </w:r>
    </w:p>
    <w:p w14:paraId="7DF9369F" w14:textId="77777777" w:rsidR="00AB242A" w:rsidRPr="00FF0FA8" w:rsidRDefault="00AB242A" w:rsidP="00AB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2F75D4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</w:t>
      </w:r>
      <w:r w:rsidR="009F56CB">
        <w:rPr>
          <w:b/>
          <w:sz w:val="24"/>
          <w:szCs w:val="24"/>
        </w:rPr>
        <w:t xml:space="preserve">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B31423" w14:paraId="34AD1BA3" w14:textId="77777777" w:rsidTr="002F75D4">
        <w:tc>
          <w:tcPr>
            <w:tcW w:w="2689" w:type="dxa"/>
            <w:shd w:val="clear" w:color="auto" w:fill="99CCFF"/>
          </w:tcPr>
          <w:p w14:paraId="5CB17D20" w14:textId="77777777" w:rsidR="00B31423" w:rsidRPr="0087543D" w:rsidRDefault="00B31423" w:rsidP="002C0D2B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201A2F23" w14:textId="10FD503F" w:rsidR="00B31423" w:rsidRPr="00363B12" w:rsidRDefault="00B31423" w:rsidP="001518B3">
            <w:pPr>
              <w:jc w:val="center"/>
              <w:rPr>
                <w:b/>
              </w:rPr>
            </w:pPr>
            <w:r w:rsidRPr="00363B12">
              <w:rPr>
                <w:b/>
              </w:rPr>
              <w:t>Demandées OUI</w:t>
            </w:r>
            <w:r w:rsidR="00DF473D">
              <w:rPr>
                <w:b/>
              </w:rPr>
              <w:t xml:space="preserve"> </w:t>
            </w:r>
            <w:r w:rsidRPr="00363B12">
              <w:rPr>
                <w:b/>
              </w:rPr>
              <w:t>/</w:t>
            </w:r>
            <w:r w:rsidR="00DF473D">
              <w:rPr>
                <w:b/>
              </w:rPr>
              <w:t xml:space="preserve"> </w:t>
            </w:r>
            <w:r w:rsidRPr="00363B12">
              <w:rPr>
                <w:b/>
              </w:rPr>
              <w:t>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78F0485" w14:textId="77777777" w:rsidR="00B31423" w:rsidRPr="002C0D2B" w:rsidRDefault="00B31423" w:rsidP="002C0D2B">
            <w:pPr>
              <w:jc w:val="center"/>
              <w:rPr>
                <w:b/>
              </w:rPr>
            </w:pPr>
            <w:r w:rsidRPr="002C0D2B">
              <w:rPr>
                <w:b/>
              </w:rPr>
              <w:t>Critères d’appréciation</w:t>
            </w:r>
          </w:p>
        </w:tc>
      </w:tr>
      <w:tr w:rsidR="00471230" w14:paraId="714C4514" w14:textId="77777777" w:rsidTr="002F75D4">
        <w:tc>
          <w:tcPr>
            <w:tcW w:w="2689" w:type="dxa"/>
            <w:shd w:val="clear" w:color="auto" w:fill="99CCFF"/>
          </w:tcPr>
          <w:p w14:paraId="700A1454" w14:textId="77777777" w:rsidR="00471230" w:rsidRPr="00800E01" w:rsidRDefault="00471230" w:rsidP="00682B8D">
            <w:pPr>
              <w:rPr>
                <w:b/>
              </w:rPr>
            </w:pPr>
            <w:r w:rsidRPr="00800E01">
              <w:rPr>
                <w:b/>
              </w:rPr>
              <w:t>Photo numérique</w:t>
            </w:r>
          </w:p>
        </w:tc>
        <w:tc>
          <w:tcPr>
            <w:tcW w:w="1546" w:type="dxa"/>
            <w:shd w:val="clear" w:color="auto" w:fill="CCECFF"/>
          </w:tcPr>
          <w:p w14:paraId="4DBACBBB" w14:textId="0CE11B61" w:rsidR="00471230" w:rsidRPr="00363B12" w:rsidRDefault="00E04F17" w:rsidP="00247D90">
            <w:pPr>
              <w:tabs>
                <w:tab w:val="left" w:pos="420"/>
                <w:tab w:val="center" w:pos="665"/>
              </w:tabs>
              <w:jc w:val="center"/>
            </w:pPr>
            <w:r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1226B075" w14:textId="63BD3D8F" w:rsidR="00471230" w:rsidRPr="002F75D4" w:rsidRDefault="003F0EDF">
            <w:r w:rsidRPr="00972A65">
              <w:t>Photo face caméra, de bonne qualité</w:t>
            </w:r>
            <w:r>
              <w:t>.</w:t>
            </w:r>
          </w:p>
        </w:tc>
      </w:tr>
      <w:tr w:rsidR="00252D51" w14:paraId="64D6721E" w14:textId="77777777" w:rsidTr="002F75D4">
        <w:tc>
          <w:tcPr>
            <w:tcW w:w="2689" w:type="dxa"/>
            <w:shd w:val="clear" w:color="auto" w:fill="99CCFF"/>
          </w:tcPr>
          <w:p w14:paraId="16030289" w14:textId="2D2F3816" w:rsidR="00252D51" w:rsidRPr="00800E01" w:rsidRDefault="00E151DA" w:rsidP="00682B8D">
            <w:pPr>
              <w:rPr>
                <w:b/>
              </w:rPr>
            </w:pPr>
            <w:r w:rsidRPr="00800E01">
              <w:rPr>
                <w:b/>
              </w:rPr>
              <w:t>Justificatif d’identité</w:t>
            </w:r>
          </w:p>
        </w:tc>
        <w:tc>
          <w:tcPr>
            <w:tcW w:w="1546" w:type="dxa"/>
            <w:shd w:val="clear" w:color="auto" w:fill="CCECFF"/>
          </w:tcPr>
          <w:p w14:paraId="0C84F566" w14:textId="77777777" w:rsidR="00252D51" w:rsidRPr="00363B12" w:rsidRDefault="00252D51" w:rsidP="001518B3">
            <w:pPr>
              <w:jc w:val="center"/>
            </w:pPr>
            <w:r w:rsidRPr="00363B12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3C7034C" w14:textId="77777777" w:rsidR="00252D51" w:rsidRPr="00871AAF" w:rsidRDefault="00252D51"/>
        </w:tc>
      </w:tr>
      <w:tr w:rsidR="00955011" w14:paraId="7FF6ABB4" w14:textId="77777777" w:rsidTr="001F6702">
        <w:tc>
          <w:tcPr>
            <w:tcW w:w="2689" w:type="dxa"/>
            <w:shd w:val="clear" w:color="auto" w:fill="99CCFF"/>
          </w:tcPr>
          <w:p w14:paraId="11E4DE3D" w14:textId="77777777" w:rsidR="00B31423" w:rsidRPr="00800E01" w:rsidRDefault="006B6AE0" w:rsidP="00682B8D">
            <w:pPr>
              <w:rPr>
                <w:b/>
                <w:lang w:val="en-US"/>
              </w:rPr>
            </w:pPr>
            <w:proofErr w:type="spellStart"/>
            <w:r w:rsidRPr="00800E01">
              <w:rPr>
                <w:b/>
                <w:lang w:val="en-US"/>
              </w:rPr>
              <w:t>Copie</w:t>
            </w:r>
            <w:proofErr w:type="spellEnd"/>
            <w:r w:rsidRPr="00800E01">
              <w:rPr>
                <w:b/>
                <w:lang w:val="en-US"/>
              </w:rPr>
              <w:t xml:space="preserve"> Bac </w:t>
            </w:r>
            <w:proofErr w:type="spellStart"/>
            <w:r w:rsidRPr="00800E01">
              <w:rPr>
                <w:b/>
                <w:lang w:val="en-US"/>
              </w:rPr>
              <w:t>ou</w:t>
            </w:r>
            <w:proofErr w:type="spellEnd"/>
            <w:r w:rsidRPr="00800E01">
              <w:rPr>
                <w:b/>
                <w:lang w:val="en-US"/>
              </w:rPr>
              <w:t xml:space="preserve"> high school diploma</w:t>
            </w:r>
          </w:p>
        </w:tc>
        <w:tc>
          <w:tcPr>
            <w:tcW w:w="1546" w:type="dxa"/>
            <w:shd w:val="clear" w:color="auto" w:fill="CCECFF"/>
          </w:tcPr>
          <w:p w14:paraId="142E8EDF" w14:textId="77777777" w:rsidR="00B31423" w:rsidRPr="00363B12" w:rsidRDefault="000052DC" w:rsidP="001518B3">
            <w:pPr>
              <w:jc w:val="center"/>
              <w:rPr>
                <w:lang w:val="en-US"/>
              </w:rPr>
            </w:pPr>
            <w:r w:rsidRPr="00363B12">
              <w:rPr>
                <w:lang w:val="en-US"/>
              </w:rPr>
              <w:t>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92BCA24" w14:textId="0323DB1D" w:rsidR="00B31423" w:rsidRDefault="00B31423"/>
        </w:tc>
      </w:tr>
      <w:tr w:rsidR="0083704E" w:rsidRPr="000F38BC" w14:paraId="3DB3C57F" w14:textId="77777777" w:rsidTr="00B06EFD">
        <w:tc>
          <w:tcPr>
            <w:tcW w:w="2689" w:type="dxa"/>
            <w:shd w:val="clear" w:color="auto" w:fill="99CCFF"/>
          </w:tcPr>
          <w:p w14:paraId="3526166C" w14:textId="673D552D" w:rsidR="0083704E" w:rsidRPr="00800E01" w:rsidRDefault="007E146B" w:rsidP="00682B8D">
            <w:pPr>
              <w:rPr>
                <w:b/>
              </w:rPr>
            </w:pPr>
            <w:r w:rsidRPr="00800E01">
              <w:rPr>
                <w:b/>
              </w:rPr>
              <w:t>Copie du</w:t>
            </w:r>
            <w:r w:rsidR="00E86DC5" w:rsidRPr="00800E01">
              <w:rPr>
                <w:b/>
              </w:rPr>
              <w:t xml:space="preserve"> dernier</w:t>
            </w:r>
            <w:r w:rsidRPr="00800E01">
              <w:rPr>
                <w:b/>
              </w:rPr>
              <w:t xml:space="preserve"> diplôme en anglais ou f</w:t>
            </w:r>
            <w:r w:rsidR="0083704E" w:rsidRPr="00800E01">
              <w:rPr>
                <w:b/>
              </w:rPr>
              <w:t>rançais</w:t>
            </w:r>
          </w:p>
        </w:tc>
        <w:tc>
          <w:tcPr>
            <w:tcW w:w="1546" w:type="dxa"/>
            <w:shd w:val="clear" w:color="auto" w:fill="CCECFF"/>
          </w:tcPr>
          <w:p w14:paraId="1136F4CB" w14:textId="1F927EC9" w:rsidR="0083704E" w:rsidRPr="00363B12" w:rsidRDefault="00871AAF" w:rsidP="00871AAF">
            <w:pPr>
              <w:tabs>
                <w:tab w:val="left" w:pos="405"/>
                <w:tab w:val="center" w:pos="665"/>
              </w:tabs>
            </w:pPr>
            <w:r w:rsidRPr="00363B12">
              <w:tab/>
            </w:r>
            <w:r w:rsidRPr="00363B12">
              <w:tab/>
            </w:r>
            <w:r w:rsidR="006A074B">
              <w:t>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05523479" w14:textId="38FF5520" w:rsidR="000F38BC" w:rsidRPr="000F38BC" w:rsidRDefault="00B06EFD" w:rsidP="00B06EFD">
            <w:pPr>
              <w:tabs>
                <w:tab w:val="left" w:pos="3883"/>
              </w:tabs>
            </w:pPr>
            <w:r>
              <w:tab/>
            </w:r>
          </w:p>
        </w:tc>
      </w:tr>
      <w:tr w:rsidR="00380730" w14:paraId="6BC22CF3" w14:textId="77777777" w:rsidTr="001F6702">
        <w:tc>
          <w:tcPr>
            <w:tcW w:w="2689" w:type="dxa"/>
            <w:shd w:val="clear" w:color="auto" w:fill="99CCFF"/>
          </w:tcPr>
          <w:p w14:paraId="34AC742D" w14:textId="20264CD0" w:rsidR="00380730" w:rsidRPr="00800E01" w:rsidRDefault="00E86DC5" w:rsidP="00682B8D">
            <w:pPr>
              <w:rPr>
                <w:b/>
              </w:rPr>
            </w:pPr>
            <w:r w:rsidRPr="00800E01">
              <w:rPr>
                <w:b/>
              </w:rPr>
              <w:t>Complément à ce</w:t>
            </w:r>
            <w:r w:rsidR="00380730" w:rsidRPr="00800E01">
              <w:rPr>
                <w:b/>
              </w:rPr>
              <w:t xml:space="preserve"> diplôme</w:t>
            </w:r>
          </w:p>
          <w:p w14:paraId="56F1B06C" w14:textId="77777777" w:rsidR="00380730" w:rsidRPr="00800E01" w:rsidRDefault="008445C5" w:rsidP="00380730">
            <w:pPr>
              <w:rPr>
                <w:b/>
              </w:rPr>
            </w:pPr>
            <w:sdt>
              <w:sdtPr>
                <w:rPr>
                  <w:b/>
                </w:rPr>
                <w:id w:val="4482100"/>
              </w:sdtPr>
              <w:sdtEndPr/>
              <w:sdtContent>
                <w:r w:rsidR="00380730" w:rsidRPr="00800E0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80730" w:rsidRPr="00800E01">
              <w:rPr>
                <w:b/>
              </w:rPr>
              <w:t xml:space="preserve"> </w:t>
            </w:r>
            <w:r w:rsidR="00380730" w:rsidRPr="00800E01">
              <w:rPr>
                <w:b/>
                <w:i/>
              </w:rPr>
              <w:t>Obligatoire</w:t>
            </w:r>
          </w:p>
          <w:p w14:paraId="110A036B" w14:textId="77777777" w:rsidR="00380730" w:rsidRPr="00800E01" w:rsidRDefault="008445C5" w:rsidP="00380730">
            <w:pPr>
              <w:rPr>
                <w:b/>
              </w:rPr>
            </w:pPr>
            <w:sdt>
              <w:sdtPr>
                <w:rPr>
                  <w:b/>
                </w:rPr>
                <w:id w:val="4482101"/>
              </w:sdtPr>
              <w:sdtEndPr/>
              <w:sdtContent>
                <w:sdt>
                  <w:sdtPr>
                    <w:rPr>
                      <w:b/>
                    </w:rPr>
                    <w:id w:val="4482102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8"/>
                      </w:sdtPr>
                      <w:sdtEndPr/>
                      <w:sdtContent/>
                    </w:sdt>
                  </w:sdtContent>
                </w:sdt>
              </w:sdtContent>
            </w:sdt>
            <w:sdt>
              <w:sdtPr>
                <w:rPr>
                  <w:b/>
                </w:rPr>
                <w:id w:val="14919884"/>
              </w:sdtPr>
              <w:sdtEndPr/>
              <w:sdtContent>
                <w:sdt>
                  <w:sdtPr>
                    <w:rPr>
                      <w:b/>
                    </w:rPr>
                    <w:id w:val="14919916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948"/>
                      </w:sdtPr>
                      <w:sdtEndPr/>
                      <w:sdtContent>
                        <w:r w:rsidR="00AC24B3" w:rsidRPr="00800E01">
                          <w:rPr>
                            <w:rFonts w:ascii="MS Gothic" w:eastAsia="MS Gothic" w:hAnsi="MS Gothic" w:hint="eastAsia"/>
                            <w:b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052DC" w:rsidRPr="00800E01">
              <w:rPr>
                <w:b/>
              </w:rPr>
              <w:t xml:space="preserve"> </w:t>
            </w:r>
            <w:r w:rsidR="00380730" w:rsidRPr="00800E0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831CDBA" w14:textId="77777777" w:rsidR="00380730" w:rsidRPr="00363B12" w:rsidRDefault="00AC24B3" w:rsidP="001518B3">
            <w:pPr>
              <w:jc w:val="center"/>
            </w:pPr>
            <w:r w:rsidRPr="00363B12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9AE38B4" w14:textId="77777777" w:rsidR="00380730" w:rsidRDefault="00380730"/>
        </w:tc>
      </w:tr>
      <w:tr w:rsidR="00955011" w14:paraId="65D69EA6" w14:textId="77777777" w:rsidTr="002C0D2B">
        <w:tc>
          <w:tcPr>
            <w:tcW w:w="2689" w:type="dxa"/>
            <w:shd w:val="clear" w:color="auto" w:fill="99CCFF"/>
          </w:tcPr>
          <w:p w14:paraId="13436522" w14:textId="77777777" w:rsidR="00B31423" w:rsidRPr="00800E01" w:rsidRDefault="00B31423" w:rsidP="00682B8D">
            <w:pPr>
              <w:rPr>
                <w:b/>
              </w:rPr>
            </w:pPr>
            <w:r w:rsidRPr="00800E01">
              <w:rPr>
                <w:b/>
              </w:rPr>
              <w:t>Relevés de notes des études supérieures</w:t>
            </w:r>
            <w:r w:rsidR="00966BE5" w:rsidRPr="00800E01">
              <w:rPr>
                <w:b/>
              </w:rPr>
              <w:t xml:space="preserve"> (3 dernières années) en anglais ou français</w:t>
            </w:r>
          </w:p>
        </w:tc>
        <w:tc>
          <w:tcPr>
            <w:tcW w:w="1546" w:type="dxa"/>
            <w:shd w:val="clear" w:color="auto" w:fill="CCECFF"/>
          </w:tcPr>
          <w:p w14:paraId="1B8B90C3" w14:textId="77777777" w:rsidR="00B31423" w:rsidRPr="00363B12" w:rsidRDefault="00966BE5" w:rsidP="001518B3">
            <w:pPr>
              <w:jc w:val="center"/>
            </w:pPr>
            <w:r w:rsidRPr="00363B12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43D4049" w14:textId="28EC8C74" w:rsidR="000F38BC" w:rsidRPr="00B06EFD" w:rsidRDefault="00920CF7" w:rsidP="00920CF7">
            <w:r w:rsidRPr="00B06EFD">
              <w:t>M</w:t>
            </w:r>
            <w:r w:rsidR="00B31423" w:rsidRPr="00B06EFD">
              <w:t>atières examinées</w:t>
            </w:r>
            <w:r w:rsidRPr="00B06EFD">
              <w:t> :</w:t>
            </w:r>
            <w:r w:rsidR="000F38BC" w:rsidRPr="00B06EFD">
              <w:t xml:space="preserve"> </w:t>
            </w:r>
            <w:r w:rsidR="006A074B" w:rsidRPr="006A074B">
              <w:t>Ce master est destiné à accueil</w:t>
            </w:r>
            <w:r w:rsidR="006A074B">
              <w:t>l</w:t>
            </w:r>
            <w:r w:rsidR="006A074B" w:rsidRPr="006A074B">
              <w:t>ir des étudiants provenant de différents horizons disciplinaires, aussi ce qui sera analysé est le niveau général de l'étudiant au vu des résultats.</w:t>
            </w:r>
          </w:p>
          <w:p w14:paraId="4CD81A3E" w14:textId="77777777" w:rsidR="000F38BC" w:rsidRPr="00B06EFD" w:rsidRDefault="000F38BC" w:rsidP="00920CF7"/>
          <w:p w14:paraId="1973A1AE" w14:textId="60FC4A64" w:rsidR="00920CF7" w:rsidRPr="00B06EFD" w:rsidRDefault="00920CF7" w:rsidP="00920CF7">
            <w:r w:rsidRPr="00B06EFD">
              <w:t xml:space="preserve">Matières fondamentales pour lesquelles l’absence de connaissances est rédhibitoire : </w:t>
            </w:r>
            <w:r w:rsidR="00DF473D">
              <w:t>/</w:t>
            </w:r>
          </w:p>
          <w:p w14:paraId="040E4BEF" w14:textId="77777777" w:rsidR="00920CF7" w:rsidRPr="00B06EFD" w:rsidRDefault="00920CF7" w:rsidP="00682B8D"/>
          <w:p w14:paraId="3383BA62" w14:textId="623A80E2" w:rsidR="00B31423" w:rsidRPr="006656ED" w:rsidRDefault="00B31423" w:rsidP="00DF473D">
            <w:r w:rsidRPr="006656ED">
              <w:t xml:space="preserve">Le redoublement ou la compensation sont-ils des critères </w:t>
            </w:r>
            <w:r w:rsidR="00920CF7" w:rsidRPr="006656ED">
              <w:t>d’appréciation ? (O/N)</w:t>
            </w:r>
            <w:r w:rsidR="000F38BC" w:rsidRPr="006656ED">
              <w:t xml:space="preserve"> : </w:t>
            </w:r>
            <w:r w:rsidR="0008204E" w:rsidRPr="006656ED">
              <w:t>O</w:t>
            </w:r>
          </w:p>
          <w:p w14:paraId="5F922208" w14:textId="77777777" w:rsidR="00920CF7" w:rsidRPr="006656ED" w:rsidRDefault="00920CF7" w:rsidP="0008204E">
            <w:pPr>
              <w:jc w:val="both"/>
            </w:pPr>
          </w:p>
          <w:p w14:paraId="04308459" w14:textId="796F510A" w:rsidR="00920CF7" w:rsidRPr="00B06EFD" w:rsidRDefault="00920CF7" w:rsidP="00DF473D">
            <w:r w:rsidRPr="006656ED">
              <w:t>Analyse de la cohérence entre le parcours suivi et le diplôme envisagé ? (O/N)</w:t>
            </w:r>
            <w:r w:rsidR="000F38BC" w:rsidRPr="006656ED">
              <w:t> :</w:t>
            </w:r>
            <w:r w:rsidR="006A074B" w:rsidRPr="006656ED">
              <w:t xml:space="preserve"> </w:t>
            </w:r>
            <w:r w:rsidR="0008204E" w:rsidRPr="006656ED">
              <w:t>O</w:t>
            </w:r>
          </w:p>
          <w:p w14:paraId="5451EBF9" w14:textId="77777777" w:rsidR="00920CF7" w:rsidRPr="00237FB3" w:rsidRDefault="00920CF7">
            <w:pPr>
              <w:rPr>
                <w:color w:val="FF0000"/>
              </w:rPr>
            </w:pPr>
            <w:r w:rsidRPr="00237FB3">
              <w:rPr>
                <w:color w:val="FF0000"/>
              </w:rPr>
              <w:t> </w:t>
            </w:r>
          </w:p>
        </w:tc>
      </w:tr>
      <w:tr w:rsidR="00955011" w14:paraId="58AAA25D" w14:textId="77777777" w:rsidTr="009D36C9">
        <w:tc>
          <w:tcPr>
            <w:tcW w:w="2689" w:type="dxa"/>
            <w:shd w:val="clear" w:color="auto" w:fill="99CCFF"/>
          </w:tcPr>
          <w:p w14:paraId="589D1676" w14:textId="77777777" w:rsidR="00B31423" w:rsidRPr="00800E01" w:rsidRDefault="00B31423" w:rsidP="00682B8D">
            <w:pPr>
              <w:rPr>
                <w:b/>
              </w:rPr>
            </w:pPr>
            <w:r w:rsidRPr="00800E01">
              <w:rPr>
                <w:b/>
              </w:rPr>
              <w:t>Lettre de motivation et descriptif du projet professionnel </w:t>
            </w:r>
            <w:r w:rsidR="00A53AE3" w:rsidRPr="00800E01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14:paraId="1D73976B" w14:textId="77777777" w:rsidR="00B31423" w:rsidRPr="00363B12" w:rsidRDefault="00A53AE3" w:rsidP="001518B3">
            <w:pPr>
              <w:jc w:val="center"/>
            </w:pPr>
            <w:r w:rsidRPr="00363B12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95E2F9B" w14:textId="49BEBF6F" w:rsidR="00920CF7" w:rsidRDefault="00920CF7">
            <w:r>
              <w:t>Cohérence entre le diplôme envisagé et le descriptif du projet professionnel</w:t>
            </w:r>
            <w:r w:rsidR="00DF473D">
              <w:t>.</w:t>
            </w:r>
          </w:p>
          <w:p w14:paraId="1613B6C2" w14:textId="35C2EEC0" w:rsidR="00920CF7" w:rsidRDefault="00920CF7">
            <w:r>
              <w:t>Qualité rédactionnelle (orthographe, défaut de structure ou de syntaxe)</w:t>
            </w:r>
            <w:r w:rsidR="00DF473D">
              <w:t>.</w:t>
            </w:r>
          </w:p>
          <w:p w14:paraId="0D56DEB6" w14:textId="124E0508" w:rsidR="00920CF7" w:rsidRDefault="00920CF7">
            <w:r>
              <w:t>Cohérence de la réflexion (développement de l’argumentaire)</w:t>
            </w:r>
            <w:r w:rsidR="00DF473D">
              <w:t>.</w:t>
            </w:r>
          </w:p>
        </w:tc>
      </w:tr>
      <w:tr w:rsidR="00955011" w14:paraId="1E15E272" w14:textId="77777777" w:rsidTr="00693277">
        <w:tc>
          <w:tcPr>
            <w:tcW w:w="2689" w:type="dxa"/>
            <w:shd w:val="clear" w:color="auto" w:fill="99CCFF"/>
          </w:tcPr>
          <w:p w14:paraId="2523B71C" w14:textId="77777777" w:rsidR="00B31423" w:rsidRPr="00800E01" w:rsidRDefault="00B31423" w:rsidP="00682B8D">
            <w:pPr>
              <w:rPr>
                <w:b/>
              </w:rPr>
            </w:pPr>
            <w:r w:rsidRPr="00800E01">
              <w:rPr>
                <w:b/>
              </w:rPr>
              <w:t>Curriculum Vitæ détaillé </w:t>
            </w:r>
            <w:r w:rsidR="001518B3" w:rsidRPr="00800E01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14:paraId="6634612C" w14:textId="77777777" w:rsidR="00B31423" w:rsidRPr="00363B12" w:rsidRDefault="001518B3" w:rsidP="001518B3">
            <w:pPr>
              <w:jc w:val="center"/>
            </w:pPr>
            <w:r w:rsidRPr="00363B12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280B113" w14:textId="01B2FB55" w:rsidR="00B31423" w:rsidRDefault="00FD7126">
            <w:r w:rsidRPr="00FD7126">
              <w:t>Elément de synthèse permettant de découvrir les compétences utiles acquises dans le cadre d’expériences précédentes et actuelles, et de cerner des éléments de personnalité du candidat.</w:t>
            </w:r>
          </w:p>
        </w:tc>
      </w:tr>
      <w:tr w:rsidR="00955011" w14:paraId="165AE957" w14:textId="77777777" w:rsidTr="002C0D2B">
        <w:tc>
          <w:tcPr>
            <w:tcW w:w="2689" w:type="dxa"/>
            <w:shd w:val="clear" w:color="auto" w:fill="99CCFF"/>
          </w:tcPr>
          <w:p w14:paraId="489D0044" w14:textId="77777777" w:rsidR="00FF357D" w:rsidRPr="00800E01" w:rsidRDefault="00B31423" w:rsidP="00682B8D">
            <w:pPr>
              <w:rPr>
                <w:b/>
              </w:rPr>
            </w:pPr>
            <w:r w:rsidRPr="00800E01">
              <w:rPr>
                <w:b/>
              </w:rPr>
              <w:lastRenderedPageBreak/>
              <w:t>Lettres de recommandation </w:t>
            </w:r>
          </w:p>
          <w:p w14:paraId="4A1FFACF" w14:textId="2D8FDDE0" w:rsidR="00781DF5" w:rsidRPr="00800E01" w:rsidRDefault="008445C5" w:rsidP="00682B8D">
            <w:pPr>
              <w:rPr>
                <w:b/>
              </w:rPr>
            </w:pPr>
            <w:sdt>
              <w:sdtPr>
                <w:rPr>
                  <w:b/>
                </w:rPr>
                <w:id w:val="593818134"/>
              </w:sdtPr>
              <w:sdtEndPr/>
              <w:sdtContent>
                <w:sdt>
                  <w:sdtPr>
                    <w:rPr>
                      <w:b/>
                    </w:rPr>
                    <w:id w:val="13307042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6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797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14919806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14919828"/>
                                  </w:sdtPr>
                                  <w:sdtEndPr/>
                                  <w:sdtContent>
                                    <w:r w:rsidR="00D732B1" w:rsidRPr="00800E01">
                                      <w:rPr>
                                        <w:rFonts w:ascii="Source Sans Pro" w:eastAsia="MS Gothic" w:hAnsi="Source Sans Pro"/>
                                        <w:b/>
                                      </w:rPr>
                                      <w:t>✓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9711A0" w:rsidRPr="00800E01">
              <w:rPr>
                <w:rFonts w:ascii="MS Gothic" w:eastAsia="MS Gothic" w:hAnsi="MS Gothic" w:hint="eastAsia"/>
                <w:b/>
              </w:rPr>
              <w:t xml:space="preserve"> </w:t>
            </w:r>
            <w:r w:rsidR="00B31423" w:rsidRPr="00800E01">
              <w:rPr>
                <w:b/>
                <w:i/>
              </w:rPr>
              <w:t>Obligatoire</w:t>
            </w:r>
            <w:r w:rsidR="00FD7126" w:rsidRPr="00800E01">
              <w:rPr>
                <w:b/>
                <w:i/>
              </w:rPr>
              <w:t xml:space="preserve"> </w:t>
            </w:r>
            <w:r w:rsidR="00FD7126" w:rsidRPr="00DF473D">
              <w:rPr>
                <w:b/>
                <w:i/>
                <w:color w:val="FF0000"/>
              </w:rPr>
              <w:t>pour les professionnels</w:t>
            </w:r>
          </w:p>
          <w:p w14:paraId="47E5A354" w14:textId="6360A684" w:rsidR="00B31423" w:rsidRPr="00800E01" w:rsidRDefault="008445C5" w:rsidP="00682B8D">
            <w:pPr>
              <w:rPr>
                <w:b/>
              </w:rPr>
            </w:pPr>
            <w:sdt>
              <w:sdtPr>
                <w:rPr>
                  <w:b/>
                </w:rPr>
                <w:id w:val="1069002366"/>
              </w:sdtPr>
              <w:sdtEndPr/>
              <w:sdtContent>
                <w:sdt>
                  <w:sdtPr>
                    <w:rPr>
                      <w:b/>
                    </w:rPr>
                    <w:id w:val="14919821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822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829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-222911498"/>
                              </w:sdtPr>
                              <w:sdtEndPr/>
                              <w:sdtContent>
                                <w:r w:rsidR="006A074B" w:rsidRPr="00800E01">
                                  <w:rPr>
                                    <w:rFonts w:ascii="Source Sans Pro" w:eastAsia="MS Gothic" w:hAnsi="Source Sans Pro"/>
                                    <w:b/>
                                  </w:rPr>
                                  <w:t>✓</w:t>
                                </w:r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B31423" w:rsidRPr="00800E01">
              <w:rPr>
                <w:b/>
              </w:rPr>
              <w:t xml:space="preserve"> </w:t>
            </w:r>
            <w:r w:rsidR="00B31423" w:rsidRPr="00800E01">
              <w:rPr>
                <w:b/>
                <w:i/>
              </w:rPr>
              <w:t>Facultatif</w:t>
            </w:r>
            <w:r w:rsidR="006A074B" w:rsidRPr="00800E01">
              <w:rPr>
                <w:b/>
                <w:i/>
              </w:rPr>
              <w:t xml:space="preserve"> </w:t>
            </w:r>
            <w:r w:rsidR="006A074B" w:rsidRPr="00DF473D">
              <w:rPr>
                <w:b/>
                <w:i/>
                <w:color w:val="FF0000"/>
              </w:rPr>
              <w:t>pour les autres candidats</w:t>
            </w:r>
          </w:p>
        </w:tc>
        <w:tc>
          <w:tcPr>
            <w:tcW w:w="1546" w:type="dxa"/>
            <w:shd w:val="clear" w:color="auto" w:fill="CCECFF"/>
          </w:tcPr>
          <w:p w14:paraId="51013DBC" w14:textId="09145A50" w:rsidR="00AF3E8D" w:rsidRPr="00363B12" w:rsidRDefault="00D732B1" w:rsidP="00FD7126">
            <w:pPr>
              <w:jc w:val="center"/>
            </w:pPr>
            <w:r w:rsidRPr="00363B12">
              <w:t>OUI</w:t>
            </w:r>
            <w:r w:rsidR="005615B1" w:rsidRPr="00363B12">
              <w:t xml:space="preserve"> </w:t>
            </w:r>
            <w:r w:rsidR="00FD7126">
              <w:t>pour les professionnels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7AA2BB1" w14:textId="15AA5F12" w:rsidR="00B31423" w:rsidRPr="00683C53" w:rsidRDefault="00375290" w:rsidP="00682B8D">
            <w:pPr>
              <w:rPr>
                <w:highlight w:val="yellow"/>
              </w:rPr>
            </w:pPr>
            <w:r w:rsidRPr="006656ED">
              <w:t>1</w:t>
            </w:r>
            <w:r w:rsidR="00DF473D">
              <w:t xml:space="preserve"> lettre.</w:t>
            </w:r>
          </w:p>
        </w:tc>
      </w:tr>
      <w:tr w:rsidR="00955011" w14:paraId="1F20C5D1" w14:textId="77777777" w:rsidTr="001F6702">
        <w:tc>
          <w:tcPr>
            <w:tcW w:w="2689" w:type="dxa"/>
            <w:shd w:val="clear" w:color="auto" w:fill="99CCFF"/>
          </w:tcPr>
          <w:p w14:paraId="38B65F62" w14:textId="77777777" w:rsidR="00FF357D" w:rsidRPr="00800E01" w:rsidRDefault="00B31423" w:rsidP="00682B8D">
            <w:pPr>
              <w:rPr>
                <w:b/>
              </w:rPr>
            </w:pPr>
            <w:r w:rsidRPr="00800E01">
              <w:rPr>
                <w:b/>
              </w:rPr>
              <w:t>Niveau de langue en anglais</w:t>
            </w:r>
          </w:p>
          <w:p w14:paraId="477615F5" w14:textId="4D3115CE" w:rsidR="00781DF5" w:rsidRPr="00800E01" w:rsidRDefault="008445C5">
            <w:pPr>
              <w:rPr>
                <w:b/>
              </w:rPr>
            </w:pPr>
            <w:sdt>
              <w:sdtPr>
                <w:rPr>
                  <w:b/>
                </w:rPr>
                <w:id w:val="-1785572162"/>
              </w:sdtPr>
              <w:sdtEndPr/>
              <w:sdtContent>
                <w:sdt>
                  <w:sdtPr>
                    <w:rPr>
                      <w:b/>
                    </w:rPr>
                    <w:id w:val="13307043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9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804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14919824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14919872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b/>
                                        </w:rPr>
                                        <w:id w:val="14919950"/>
                                      </w:sdtPr>
                                      <w:sdtEndPr/>
                                      <w:sdtContent>
                                        <w:sdt>
                                          <w:sdtPr>
                                            <w:rPr>
                                              <w:b/>
                                            </w:rPr>
                                            <w:id w:val="-2095470770"/>
                                          </w:sdtPr>
                                          <w:sdtEndPr/>
                                          <w:sdtContent>
                                            <w:sdt>
                                              <w:sdtPr>
                                                <w:rPr>
                                                  <w:b/>
                                                </w:rPr>
                                                <w:id w:val="-1356271609"/>
                                              </w:sdtPr>
                                              <w:sdtEndPr/>
                                              <w:sdtContent>
                                                <w:r w:rsidR="006A074B" w:rsidRPr="00800E01">
                                                  <w:rPr>
                                                    <w:rFonts w:ascii="Source Sans Pro" w:eastAsia="MS Gothic" w:hAnsi="Source Sans Pro"/>
                                                    <w:b/>
                                                  </w:rPr>
                                                  <w:t>✓</w:t>
                                                </w:r>
                                              </w:sdtContent>
                                            </w:sdt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B31423" w:rsidRPr="00800E01">
              <w:rPr>
                <w:b/>
              </w:rPr>
              <w:t xml:space="preserve"> </w:t>
            </w:r>
            <w:r w:rsidR="00B31423" w:rsidRPr="00800E01">
              <w:rPr>
                <w:b/>
                <w:i/>
              </w:rPr>
              <w:t>Obligatoire</w:t>
            </w:r>
          </w:p>
          <w:p w14:paraId="18352C4D" w14:textId="0101750E" w:rsidR="00B31423" w:rsidRPr="00800E01" w:rsidRDefault="008445C5" w:rsidP="000F38BC">
            <w:pPr>
              <w:rPr>
                <w:b/>
              </w:rPr>
            </w:pPr>
            <w:sdt>
              <w:sdtPr>
                <w:rPr>
                  <w:b/>
                </w:rPr>
                <w:id w:val="1639833175"/>
              </w:sdtPr>
              <w:sdtEndPr/>
              <w:sdtContent>
                <w:sdt>
                  <w:sdtPr>
                    <w:rPr>
                      <w:b/>
                    </w:rPr>
                    <w:id w:val="14919847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870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781074418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-1009064071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2007544366"/>
                                  </w:sdtPr>
                                  <w:sdtEndPr/>
                                  <w:sdtContent>
                                    <w:r w:rsidR="006A074B" w:rsidRPr="00800E01">
                                      <w:rPr>
                                        <w:rFonts w:ascii="MS Gothic" w:eastAsia="MS Gothic" w:hAnsi="MS Gothic" w:hint="eastAsia"/>
                                        <w:b/>
                                      </w:rPr>
                                      <w:t>☐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  <w:r w:rsidR="006A074B" w:rsidRPr="00800E01">
                          <w:rPr>
                            <w:b/>
                          </w:rPr>
                          <w:t xml:space="preserve"> </w:t>
                        </w:r>
                      </w:sdtContent>
                    </w:sdt>
                  </w:sdtContent>
                </w:sdt>
              </w:sdtContent>
            </w:sdt>
            <w:r w:rsidR="00B31423" w:rsidRPr="00800E0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AF146B6" w14:textId="77777777" w:rsidR="00B31423" w:rsidRPr="00363B12" w:rsidRDefault="000F38BC" w:rsidP="001518B3">
            <w:pPr>
              <w:jc w:val="center"/>
            </w:pPr>
            <w:r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5328B8F" w14:textId="687CA469" w:rsidR="00B31423" w:rsidRDefault="00FF357D" w:rsidP="0034645D">
            <w:r>
              <w:t xml:space="preserve">Niveau </w:t>
            </w:r>
            <w:r w:rsidR="006A074B">
              <w:t xml:space="preserve">CECRL </w:t>
            </w:r>
            <w:r>
              <w:t>attendu :</w:t>
            </w:r>
            <w:r w:rsidR="000F38BC">
              <w:t xml:space="preserve"> </w:t>
            </w:r>
            <w:r w:rsidR="006A074B">
              <w:t>B2</w:t>
            </w:r>
            <w:r w:rsidR="00375290">
              <w:t xml:space="preserve"> : </w:t>
            </w:r>
            <w:r w:rsidR="008619E3" w:rsidRPr="006656ED">
              <w:t>justificatif</w:t>
            </w:r>
            <w:r w:rsidR="00375290" w:rsidRPr="006656ED">
              <w:t>/oral</w:t>
            </w:r>
            <w:r w:rsidR="00DF473D">
              <w:t>.</w:t>
            </w:r>
          </w:p>
        </w:tc>
      </w:tr>
      <w:tr w:rsidR="005545BC" w14:paraId="1226EFD1" w14:textId="77777777" w:rsidTr="001F6702">
        <w:tc>
          <w:tcPr>
            <w:tcW w:w="2689" w:type="dxa"/>
            <w:shd w:val="clear" w:color="auto" w:fill="99CCFF"/>
          </w:tcPr>
          <w:p w14:paraId="21748184" w14:textId="77777777" w:rsidR="005545BC" w:rsidRPr="00800E01" w:rsidRDefault="006A074B" w:rsidP="00682B8D">
            <w:pPr>
              <w:rPr>
                <w:b/>
              </w:rPr>
            </w:pPr>
            <w:r w:rsidRPr="00800E01">
              <w:rPr>
                <w:b/>
              </w:rPr>
              <w:t>Justificatifs d’expérience professionnelle</w:t>
            </w:r>
          </w:p>
          <w:p w14:paraId="03A868D2" w14:textId="4EFEBE53" w:rsidR="006A074B" w:rsidRPr="00800E01" w:rsidRDefault="008445C5" w:rsidP="006A074B">
            <w:pPr>
              <w:rPr>
                <w:b/>
              </w:rPr>
            </w:pPr>
            <w:sdt>
              <w:sdtPr>
                <w:rPr>
                  <w:b/>
                </w:rPr>
                <w:id w:val="-111668666"/>
              </w:sdtPr>
              <w:sdtEndPr/>
              <w:sdtContent>
                <w:sdt>
                  <w:sdtPr>
                    <w:rPr>
                      <w:b/>
                    </w:rPr>
                    <w:id w:val="1284228278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21685075"/>
                      </w:sdtPr>
                      <w:sdtEndPr/>
                      <w:sdtContent>
                        <w:r w:rsidR="006A074B" w:rsidRPr="00800E01">
                          <w:rPr>
                            <w:rFonts w:ascii="MS Gothic" w:eastAsia="MS Gothic" w:hAnsi="MS Gothic" w:hint="eastAsia"/>
                            <w:b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6A074B" w:rsidRPr="00800E01">
              <w:rPr>
                <w:b/>
              </w:rPr>
              <w:t xml:space="preserve"> </w:t>
            </w:r>
            <w:r w:rsidR="006A074B" w:rsidRPr="00800E01">
              <w:rPr>
                <w:b/>
                <w:i/>
              </w:rPr>
              <w:t>Obligatoire</w:t>
            </w:r>
          </w:p>
          <w:p w14:paraId="4751A6BC" w14:textId="6CC7635C" w:rsidR="006A074B" w:rsidRPr="00800E01" w:rsidRDefault="008445C5" w:rsidP="006A074B">
            <w:pPr>
              <w:rPr>
                <w:b/>
              </w:rPr>
            </w:pPr>
            <w:sdt>
              <w:sdtPr>
                <w:rPr>
                  <w:b/>
                </w:rPr>
                <w:id w:val="-778098747"/>
              </w:sdtPr>
              <w:sdtEndPr/>
              <w:sdtContent>
                <w:sdt>
                  <w:sdtPr>
                    <w:rPr>
                      <w:b/>
                    </w:rPr>
                    <w:id w:val="-77904665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-1612888952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729649817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-1123616010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316161410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b/>
                                        </w:rPr>
                                        <w:id w:val="1114715338"/>
                                      </w:sdtPr>
                                      <w:sdtEndPr/>
                                      <w:sdtContent>
                                        <w:sdt>
                                          <w:sdtPr>
                                            <w:rPr>
                                              <w:b/>
                                            </w:rPr>
                                            <w:id w:val="1839271507"/>
                                          </w:sdtPr>
                                          <w:sdtEndPr/>
                                          <w:sdtContent>
                                            <w:r w:rsidR="006A074B" w:rsidRPr="00800E01">
                                              <w:rPr>
                                                <w:rFonts w:ascii="Source Sans Pro" w:eastAsia="MS Gothic" w:hAnsi="Source Sans Pro"/>
                                                <w:b/>
                                              </w:rPr>
                                              <w:t>✓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  <w:r w:rsidR="006A074B" w:rsidRPr="00800E01">
                          <w:rPr>
                            <w:b/>
                          </w:rPr>
                          <w:t xml:space="preserve"> </w:t>
                        </w:r>
                      </w:sdtContent>
                    </w:sdt>
                  </w:sdtContent>
                </w:sdt>
              </w:sdtContent>
            </w:sdt>
            <w:r w:rsidR="006A074B" w:rsidRPr="00800E0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27662E6" w14:textId="77777777" w:rsidR="005545BC" w:rsidRPr="00363B12" w:rsidRDefault="00AC24B3" w:rsidP="001518B3">
            <w:pPr>
              <w:jc w:val="center"/>
            </w:pPr>
            <w:r w:rsidRPr="00363B12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2BCDAE9" w14:textId="01499987" w:rsidR="005545BC" w:rsidRDefault="006A074B" w:rsidP="00682B8D">
            <w:r w:rsidRPr="006A074B">
              <w:t>Ce sera apprécié en tant qu'élément complémentaire permettant d’apprécier l’adaptation du profil aux exigences du diplôme.</w:t>
            </w:r>
          </w:p>
        </w:tc>
      </w:tr>
      <w:tr w:rsidR="00955011" w14:paraId="7EE48E17" w14:textId="77777777" w:rsidTr="002C0D2B">
        <w:tc>
          <w:tcPr>
            <w:tcW w:w="2689" w:type="dxa"/>
            <w:shd w:val="clear" w:color="auto" w:fill="0D0D0D" w:themeFill="text1" w:themeFillTint="F2"/>
          </w:tcPr>
          <w:p w14:paraId="7ACAF03A" w14:textId="77777777" w:rsidR="00FF357D" w:rsidRPr="00800E01" w:rsidRDefault="00FF357D" w:rsidP="00682B8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566ECFF7" w14:textId="77777777" w:rsidR="00FF357D" w:rsidRPr="00363B12" w:rsidRDefault="00FF357D" w:rsidP="001518B3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742D09F9" w14:textId="77777777" w:rsidR="00FF357D" w:rsidRDefault="00FF357D" w:rsidP="00682B8D"/>
        </w:tc>
      </w:tr>
      <w:tr w:rsidR="0074363B" w14:paraId="6A338EB2" w14:textId="77777777" w:rsidTr="002C0D2B">
        <w:tc>
          <w:tcPr>
            <w:tcW w:w="2689" w:type="dxa"/>
            <w:shd w:val="clear" w:color="auto" w:fill="99CCFF"/>
          </w:tcPr>
          <w:p w14:paraId="212BF348" w14:textId="77777777" w:rsidR="0074363B" w:rsidRPr="00800E01" w:rsidRDefault="0074363B" w:rsidP="00682B8D">
            <w:pPr>
              <w:rPr>
                <w:b/>
              </w:rPr>
            </w:pPr>
            <w:r w:rsidRPr="00800E01"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2E20CC6D" w14:textId="77777777" w:rsidR="0074363B" w:rsidRPr="00363B12" w:rsidRDefault="000F38BC" w:rsidP="001518B3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B4F3F13" w14:textId="7AE81E73" w:rsidR="0074363B" w:rsidRDefault="0085384B" w:rsidP="0034645D">
            <w:r>
              <w:t>L’entretien oral fait suite à une phase de présélection sur dossier. Il repose sur des échanges avec le candidat et/ou une ou plusieurs mise(s) en situation pratique(s). Il permet :</w:t>
            </w:r>
            <w:r>
              <w:br/>
              <w:t>- de préciser le profil du candidat, ses compétences et sa motivation ;</w:t>
            </w:r>
            <w:r>
              <w:br/>
              <w:t>- d’apprécier les qualités du candidat, notamment quant à son savoir être, à sa capacité d’adaptation, à la clarté et la cohérence de son raisonnement, etc.</w:t>
            </w:r>
          </w:p>
        </w:tc>
      </w:tr>
    </w:tbl>
    <w:p w14:paraId="56F637DA" w14:textId="77777777" w:rsidR="00EB1CD8" w:rsidRDefault="00EB1CD8"/>
    <w:sectPr w:rsidR="00EB1CD8" w:rsidSect="005563F9">
      <w:headerReference w:type="default" r:id="rId10"/>
      <w:pgSz w:w="11906" w:h="16838"/>
      <w:pgMar w:top="1418" w:right="709" w:bottom="99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3FEC4" w14:textId="77777777" w:rsidR="008445C5" w:rsidRDefault="008445C5" w:rsidP="00AB242A">
      <w:pPr>
        <w:spacing w:after="0" w:line="240" w:lineRule="auto"/>
      </w:pPr>
      <w:r>
        <w:separator/>
      </w:r>
    </w:p>
  </w:endnote>
  <w:endnote w:type="continuationSeparator" w:id="0">
    <w:p w14:paraId="3397C87E" w14:textId="77777777" w:rsidR="008445C5" w:rsidRDefault="008445C5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8E5F2" w14:textId="77777777" w:rsidR="008445C5" w:rsidRDefault="008445C5" w:rsidP="00AB242A">
      <w:pPr>
        <w:spacing w:after="0" w:line="240" w:lineRule="auto"/>
      </w:pPr>
      <w:r>
        <w:separator/>
      </w:r>
    </w:p>
  </w:footnote>
  <w:footnote w:type="continuationSeparator" w:id="0">
    <w:p w14:paraId="0A1D1D1A" w14:textId="77777777" w:rsidR="008445C5" w:rsidRDefault="008445C5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E34A0" w14:textId="18519FF4" w:rsidR="00AB242A" w:rsidRDefault="00DF473D" w:rsidP="00AB242A">
    <w:pPr>
      <w:pStyle w:val="En-tte"/>
      <w:jc w:val="center"/>
    </w:pPr>
    <w:r>
      <w:rPr>
        <w:noProof/>
      </w:rPr>
      <w:drawing>
        <wp:inline distT="0" distB="0" distL="0" distR="0" wp14:anchorId="0E721907" wp14:editId="4A36DCA9">
          <wp:extent cx="2882900" cy="537792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_Marian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0986" cy="5486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F5A935" w14:textId="77777777" w:rsidR="00AB242A" w:rsidRPr="00AB242A" w:rsidRDefault="00AB242A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052DC"/>
    <w:rsid w:val="00027249"/>
    <w:rsid w:val="00036085"/>
    <w:rsid w:val="00040DED"/>
    <w:rsid w:val="00042219"/>
    <w:rsid w:val="00062F24"/>
    <w:rsid w:val="0006514F"/>
    <w:rsid w:val="0006636C"/>
    <w:rsid w:val="0008204E"/>
    <w:rsid w:val="00095DC1"/>
    <w:rsid w:val="000A1BC6"/>
    <w:rsid w:val="000D6179"/>
    <w:rsid w:val="000F299C"/>
    <w:rsid w:val="000F38BC"/>
    <w:rsid w:val="001133FE"/>
    <w:rsid w:val="001518B3"/>
    <w:rsid w:val="00192E0B"/>
    <w:rsid w:val="0019314A"/>
    <w:rsid w:val="001B2EA7"/>
    <w:rsid w:val="001C0ED0"/>
    <w:rsid w:val="001E77A3"/>
    <w:rsid w:val="001F6702"/>
    <w:rsid w:val="00215917"/>
    <w:rsid w:val="00237FB3"/>
    <w:rsid w:val="00247D90"/>
    <w:rsid w:val="00252D51"/>
    <w:rsid w:val="00277303"/>
    <w:rsid w:val="00280D6E"/>
    <w:rsid w:val="002A0206"/>
    <w:rsid w:val="002C0D2B"/>
    <w:rsid w:val="002C56CD"/>
    <w:rsid w:val="002D7C41"/>
    <w:rsid w:val="002F75D4"/>
    <w:rsid w:val="00313110"/>
    <w:rsid w:val="00331124"/>
    <w:rsid w:val="0034645D"/>
    <w:rsid w:val="003556CA"/>
    <w:rsid w:val="00360A53"/>
    <w:rsid w:val="00363B12"/>
    <w:rsid w:val="00370122"/>
    <w:rsid w:val="00375290"/>
    <w:rsid w:val="00380730"/>
    <w:rsid w:val="003B32A3"/>
    <w:rsid w:val="003F0EDF"/>
    <w:rsid w:val="003F625B"/>
    <w:rsid w:val="004027C8"/>
    <w:rsid w:val="00471230"/>
    <w:rsid w:val="00491C88"/>
    <w:rsid w:val="004B045E"/>
    <w:rsid w:val="004B6F58"/>
    <w:rsid w:val="004C5FB3"/>
    <w:rsid w:val="004D28A7"/>
    <w:rsid w:val="004F7359"/>
    <w:rsid w:val="005115C8"/>
    <w:rsid w:val="00532DA7"/>
    <w:rsid w:val="005545BC"/>
    <w:rsid w:val="005563F9"/>
    <w:rsid w:val="005615B1"/>
    <w:rsid w:val="005654DF"/>
    <w:rsid w:val="005A3917"/>
    <w:rsid w:val="005B37A9"/>
    <w:rsid w:val="005C3EBF"/>
    <w:rsid w:val="005D3ABB"/>
    <w:rsid w:val="005D54D7"/>
    <w:rsid w:val="006121B9"/>
    <w:rsid w:val="00627635"/>
    <w:rsid w:val="006506F7"/>
    <w:rsid w:val="006656ED"/>
    <w:rsid w:val="00683C53"/>
    <w:rsid w:val="00693277"/>
    <w:rsid w:val="006A074B"/>
    <w:rsid w:val="006B6AE0"/>
    <w:rsid w:val="006D6BA3"/>
    <w:rsid w:val="00700F33"/>
    <w:rsid w:val="00711056"/>
    <w:rsid w:val="007138D8"/>
    <w:rsid w:val="0074363B"/>
    <w:rsid w:val="007454BD"/>
    <w:rsid w:val="00754A24"/>
    <w:rsid w:val="00761AE3"/>
    <w:rsid w:val="00781DF5"/>
    <w:rsid w:val="00783E6D"/>
    <w:rsid w:val="007D3EC3"/>
    <w:rsid w:val="007E146B"/>
    <w:rsid w:val="00800E01"/>
    <w:rsid w:val="00824E88"/>
    <w:rsid w:val="00832053"/>
    <w:rsid w:val="0083704E"/>
    <w:rsid w:val="008445C5"/>
    <w:rsid w:val="008460EA"/>
    <w:rsid w:val="00847896"/>
    <w:rsid w:val="008501DA"/>
    <w:rsid w:val="0085384B"/>
    <w:rsid w:val="008619E3"/>
    <w:rsid w:val="00871AAF"/>
    <w:rsid w:val="008B4EBD"/>
    <w:rsid w:val="008F09EB"/>
    <w:rsid w:val="008F3221"/>
    <w:rsid w:val="00904CE8"/>
    <w:rsid w:val="00904E20"/>
    <w:rsid w:val="00920CF7"/>
    <w:rsid w:val="00955011"/>
    <w:rsid w:val="00966BE5"/>
    <w:rsid w:val="009711A0"/>
    <w:rsid w:val="00985350"/>
    <w:rsid w:val="009A4703"/>
    <w:rsid w:val="009D36C9"/>
    <w:rsid w:val="009D3CB8"/>
    <w:rsid w:val="009F56CB"/>
    <w:rsid w:val="00A03498"/>
    <w:rsid w:val="00A30698"/>
    <w:rsid w:val="00A53AE3"/>
    <w:rsid w:val="00A67FD9"/>
    <w:rsid w:val="00A8170B"/>
    <w:rsid w:val="00A967EC"/>
    <w:rsid w:val="00AB242A"/>
    <w:rsid w:val="00AB5F09"/>
    <w:rsid w:val="00AC24B3"/>
    <w:rsid w:val="00AD0BDF"/>
    <w:rsid w:val="00AE538B"/>
    <w:rsid w:val="00AF3E8D"/>
    <w:rsid w:val="00B06EFD"/>
    <w:rsid w:val="00B20A1E"/>
    <w:rsid w:val="00B24B91"/>
    <w:rsid w:val="00B31423"/>
    <w:rsid w:val="00B96521"/>
    <w:rsid w:val="00BC6699"/>
    <w:rsid w:val="00BE251A"/>
    <w:rsid w:val="00BE3565"/>
    <w:rsid w:val="00BE3CAC"/>
    <w:rsid w:val="00C2296E"/>
    <w:rsid w:val="00C47A6F"/>
    <w:rsid w:val="00C70251"/>
    <w:rsid w:val="00CC3AEA"/>
    <w:rsid w:val="00CF1DBA"/>
    <w:rsid w:val="00D03CED"/>
    <w:rsid w:val="00D21A37"/>
    <w:rsid w:val="00D63E09"/>
    <w:rsid w:val="00D732B1"/>
    <w:rsid w:val="00D9381F"/>
    <w:rsid w:val="00DD5489"/>
    <w:rsid w:val="00DD5B2F"/>
    <w:rsid w:val="00DD7C18"/>
    <w:rsid w:val="00DF473D"/>
    <w:rsid w:val="00E04F17"/>
    <w:rsid w:val="00E151DA"/>
    <w:rsid w:val="00E3100B"/>
    <w:rsid w:val="00E540FC"/>
    <w:rsid w:val="00E73605"/>
    <w:rsid w:val="00E86DC5"/>
    <w:rsid w:val="00E92367"/>
    <w:rsid w:val="00EB1CD8"/>
    <w:rsid w:val="00EC48AF"/>
    <w:rsid w:val="00EE5CF2"/>
    <w:rsid w:val="00EF5FFD"/>
    <w:rsid w:val="00F042CB"/>
    <w:rsid w:val="00F21703"/>
    <w:rsid w:val="00F551D1"/>
    <w:rsid w:val="00FA7AAD"/>
    <w:rsid w:val="00FD7126"/>
    <w:rsid w:val="00FF357D"/>
    <w:rsid w:val="1992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BB1A35"/>
  <w15:docId w15:val="{E5DEA2DD-803C-46A7-A4F5-D9F5E88DB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074B"/>
  </w:style>
  <w:style w:type="paragraph" w:styleId="Titre1">
    <w:name w:val="heading 1"/>
    <w:basedOn w:val="Normal"/>
    <w:link w:val="Titre1Car"/>
    <w:uiPriority w:val="9"/>
    <w:qFormat/>
    <w:rsid w:val="006121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C0D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0D2B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6121B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0F38B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F38B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F38B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F38B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F38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1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6EF98BDE0F714CBF37771DACFC6E80" ma:contentTypeVersion="12" ma:contentTypeDescription="Crée un document." ma:contentTypeScope="" ma:versionID="f9d820bd6aba3c6fb80f11e24b329495">
  <xsd:schema xmlns:xsd="http://www.w3.org/2001/XMLSchema" xmlns:xs="http://www.w3.org/2001/XMLSchema" xmlns:p="http://schemas.microsoft.com/office/2006/metadata/properties" xmlns:ns2="ff08b7a4-d38f-4805-8f23-9647816da4ec" xmlns:ns3="a2df0eb7-34f5-4cd5-89b3-0cb59d5f25b2" targetNamespace="http://schemas.microsoft.com/office/2006/metadata/properties" ma:root="true" ma:fieldsID="3116e866b5e9cb622772de7161ae1d92" ns2:_="" ns3:_="">
    <xsd:import namespace="ff08b7a4-d38f-4805-8f23-9647816da4ec"/>
    <xsd:import namespace="a2df0eb7-34f5-4cd5-89b3-0cb59d5f2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b7a4-d38f-4805-8f23-9647816da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f0eb7-34f5-4cd5-89b3-0cb59d5f25b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FCAF9A-6423-4B68-9A02-E048285B09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6508CC-2E40-4CFA-A369-27F140F924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28A1E2-40DE-4A1F-9467-D122B3E1E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8b7a4-d38f-4805-8f23-9647816da4ec"/>
    <ds:schemaRef ds:uri="a2df0eb7-34f5-4cd5-89b3-0cb59d5f2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446</Words>
  <Characters>2458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UNICE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Rachida Beluafi</dc:creator>
  <cp:lastModifiedBy>Severine Barralis</cp:lastModifiedBy>
  <cp:revision>11</cp:revision>
  <dcterms:created xsi:type="dcterms:W3CDTF">2021-10-19T10:44:00Z</dcterms:created>
  <dcterms:modified xsi:type="dcterms:W3CDTF">2021-12-09T11:22:00Z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0x010100F46EF98BDE0F714CBF37771DACFC6E80</vt:lpwstr>
  </property>
</Properties>
</file>